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48"/>
        <w:gridCol w:w="5897"/>
      </w:tblGrid>
      <w:tr w:rsidR="004F6D37" w:rsidTr="00127524">
        <w:tc>
          <w:tcPr>
            <w:tcW w:w="3348" w:type="dxa"/>
          </w:tcPr>
          <w:p w:rsidR="004F6D37" w:rsidP="004F6D37" w:rsidRDefault="004F6D37">
            <w:pPr>
              <w:jc w:val="center"/>
            </w:pPr>
            <w:r>
              <w:t xml:space="preserve"> </w:t>
            </w:r>
            <w:r>
              <w:t>…</w:t>
            </w:r>
            <w:r>
              <w:t xml:space="preserve"> </w:t>
            </w:r>
          </w:p>
          <w:p w:rsidR="004F6D37" w:rsidP="004F6D37" w:rsidRDefault="004F6D37">
            <w:pPr>
              <w:jc w:val="center"/>
              <w:rPr>
                <w:b/>
              </w:rPr>
            </w:pPr>
            <w:r w:rsidRPr="004F6D37">
              <w:rPr>
                <w:b/>
              </w:rPr>
              <w:t xml:space="preserve">BỘ PHẬN TIẾP NHẬN </w:t>
            </w:r>
          </w:p>
          <w:p w:rsidR="004F6D37" w:rsidP="00DA1D03" w:rsidRDefault="004F6D37">
            <w:pPr>
              <w:jc w:val="center"/>
            </w:pPr>
            <w:r w:rsidRPr="004F6D37">
              <w:rPr>
                <w:b/>
              </w:rPr>
              <w:t>&amp; TRẢ KẾT QUẢ</w:t>
            </w:r>
          </w:p>
        </w:tc>
        <w:tc>
          <w:tcPr>
            <w:tcW w:w="5897" w:type="dxa"/>
          </w:tcPr>
          <w:p w:rsidR="004F6D37" w:rsidP="004F6D37" w:rsidRDefault="004F6D37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Pr="004F6D37" w:rsidR="004F6D37" w:rsidP="004F6D37" w:rsidRDefault="001275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745775</wp:posOffset>
                      </wp:positionH>
                      <wp:positionV relativeFrom="paragraph">
                        <wp:posOffset>176705</wp:posOffset>
                      </wp:positionV>
                      <wp:extent cx="2081048" cy="10511"/>
                      <wp:effectExtent l="0" t="0" r="14605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1048" cy="105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58.7pt,13.9pt" to="222.55pt,14.75pt" w14:anchorId="51052C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yzuQEAAMcDAAAOAAAAZHJzL2Uyb0RvYy54bWysU9uO0zAQfUfaf7D8TnMRoFXUdB+6gpcV&#10;VCx8gNcZN5Z809jbpH/P2GmzaEFCIF4cjz3nzJzjyfZutoadAKP2rufNpuYMnPSDdseef//28e0t&#10;ZzEJNwjjHfT8DJHf7W7ebKfQQetHbwZARiQudlPo+ZhS6KoqyhGsiBsfwNGl8mhFohCP1YBiInZr&#10;qrauP1STxyGglxAjnd4vl3xX+JUCmb4oFSEx03PqLZUVy/qU12q3Fd0RRRi1vLQh/qELK7SjoivV&#10;vUiCPaP+hcpqiT56lTbS28orpSUUDaSmqV+peRxFgKKFzIlhtSn+P1r5+XRApoeet5w5YemJHhMK&#10;fRwT23vnyECPrM0+TSF2lL53B7xEMRwwi54V2vwlOWwu3p5Xb2FOTNJhW9829TuaBkl3Tf2+aTJn&#10;9QIOGNMn8JblTc+Ndlm66MTpIaYl9ZpCuNzMUr7s0tlATjbuKyiSQwWbgi6DBHuD7CRoBISU4NK1&#10;dMnOMKWNWYH1n4GX/AyFMmR/A14RpbJ3aQVb7Tz+rnqary2rJf/qwKI7W/Dkh3N5mGINTUsx9zLZ&#10;eRx/jgv85f/b/QAAAP//AwBQSwMEFAAGAAgAAAAhAIQTYevgAAAACQEAAA8AAABkcnMvZG93bnJl&#10;di54bWxMj8FOwzAQRO9I/IO1SFwQdVIltIQ4FSBVPVCEaPgAN16SiHgdxU6a8vUsJzjO7NPsTL6Z&#10;bScmHHzrSEG8iEAgVc60VCv4KLe3axA+aDK6c4QKzuhhU1xe5Doz7kTvOB1CLTiEfKYVNCH0mZS+&#10;atBqv3A9Et8+3WB1YDnU0gz6xOG2k8soupNWt8QfGt3jc4PV12G0CnbbJ3xJz2OdmHRX3kzl/vX7&#10;ba3U9dX8+AAi4Bz+YPitz9Wh4E5HN5LxomMdrxJGFSxXPIGBJEljEEc27lOQRS7/Lyh+AAAA//8D&#10;AFBLAQItABQABgAIAAAAIQC2gziS/gAAAOEBAAATAAAAAAAAAAAAAAAAAAAAAABbQ29udGVudF9U&#10;eXBlc10ueG1sUEsBAi0AFAAGAAgAAAAhADj9If/WAAAAlAEAAAsAAAAAAAAAAAAAAAAALwEAAF9y&#10;ZWxzLy5yZWxzUEsBAi0AFAAGAAgAAAAhADnwXLO5AQAAxwMAAA4AAAAAAAAAAAAAAAAALgIAAGRy&#10;cy9lMm9Eb2MueG1sUEsBAi0AFAAGAAgAAAAhAIQTYevgAAAACQEAAA8AAAAAAAAAAAAAAAAAEwQA&#10;AGRycy9kb3ducmV2LnhtbFBLBQYAAAAABAAEAPMAAAAgBQAAAAA=&#10;"/>
                  </w:pict>
                </mc:Fallback>
              </mc:AlternateContent>
            </w:r>
            <w:r w:rsidRPr="004F6D37" w:rsidR="004F6D37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4F6D37" w:rsidTr="00127524">
        <w:tc>
          <w:tcPr>
            <w:tcW w:w="3348" w:type="dxa"/>
          </w:tcPr>
          <w:p w:rsidR="004F6D37" w:rsidRDefault="001275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20954</wp:posOffset>
                      </wp:positionV>
                      <wp:extent cx="7334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45.45pt,1.65pt" to="103.2pt,1.65pt" w14:anchorId="7EA813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9cvgEAAMwDAAAOAAAAZHJzL2Uyb0RvYy54bWysU02PEzEMvSPxH6Lc6Uy7fGnU6R66gguC&#10;igXu2YzTiZTEkRP68e9xMu2AACGx2ksUJ37Pfi/O+vbknTgAJYuhl8tFKwUEjYMN+15+/fLuxVsp&#10;UlZhUA4D9PIMSd5unj9bH2MHKxzRDUCCSULqjrGXY86xa5qkR/AqLTBC4EuD5FXmkPbNQOrI7N41&#10;q7Z93RyRhkioISU+vZsu5abyGwM6fzImQRaul9xbrivV9aGszWatuj2pOFp9aUM9oguvbOCiM9Wd&#10;ykp8J/sHlbeaMKHJC42+QWOshqqB1Szb39TcjypC1cLmpDjblJ6OVn887EjYgd9OiqA8P9F9JmX3&#10;YxZbDIENRBLL4tMxpo7Tt2FHlyjFHRXRJ0NeGGfjt0JTTliYOFWXz7PLcMpC8+Gbm5uXq1dS6OtV&#10;MzEUXKSU3wN6UTa9dDYU/apThw8pc1VOvaZwUDqaeqi7fHZQkl34DIY1ca2pmzpNsHUkDornQGkN&#10;IVdNzFezC8xY52ZgW8v+E3jJL1Cok/Y/4BlRK2PIM9jbgPS36vl0bdlM+VcHJt3FggcczvV1qjU8&#10;MtWxy3iXmfw1rvCfn3DzAwAA//8DAFBLAwQUAAYACAAAACEAmw+ihtkAAAAGAQAADwAAAGRycy9k&#10;b3ducmV2LnhtbEyOwU7DMBBE70j8g7VI3KjdtKpoiFMhSs+IAhLHbbwkAXsd2W6b/D2GCxxHM3rz&#10;qs3orDhRiL1nDfOZAkHceNNzq+H1ZXdzCyImZIPWM2mYKMKmvryosDT+zM902qdWZAjHEjV0KQ2l&#10;lLHpyGGc+YE4dx8+OEw5hlaagOcMd1YWSq2kw57zQ4cDPXTUfO2PTkO07ePn9Db5bWHCtN3Fd3qa&#10;L7W+vhrv70AkGtPfGH70szrU2engj2yisBrWap2XGhYLELku1GoJ4vCbZV3J//r1NwAAAP//AwBQ&#10;SwECLQAUAAYACAAAACEAtoM4kv4AAADhAQAAEwAAAAAAAAAAAAAAAAAAAAAAW0NvbnRlbnRfVHlw&#10;ZXNdLnhtbFBLAQItABQABgAIAAAAIQA4/SH/1gAAAJQBAAALAAAAAAAAAAAAAAAAAC8BAABfcmVs&#10;cy8ucmVsc1BLAQItABQABgAIAAAAIQCKex9cvgEAAMwDAAAOAAAAAAAAAAAAAAAAAC4CAABkcnMv&#10;ZTJvRG9jLnhtbFBLAQItABQABgAIAAAAIQCbD6KG2QAAAAYBAAAPAAAAAAAAAAAAAAAAABgEAABk&#10;cnMvZG93bnJldi54bWxQSwUGAAAAAAQABADzAAAAHgUAAAAA&#10;"/>
                  </w:pict>
                </mc:Fallback>
              </mc:AlternateContent>
            </w:r>
          </w:p>
        </w:tc>
        <w:tc>
          <w:tcPr>
            <w:tcW w:w="5897" w:type="dxa"/>
          </w:tcPr>
          <w:p w:rsidR="004F6D37" w:rsidP="004F6D37" w:rsidRDefault="00DA1D03">
            <w:pPr>
              <w:jc w:val="right"/>
            </w:pPr>
            <w:r>
              <w:t xml:space="preserve"> </w:t>
            </w:r>
            <w:r>
              <w:t>…</w:t>
            </w:r>
            <w:r>
              <w:t>,</w:t>
            </w:r>
            <w:r w:rsidR="004F6D37">
              <w:t xml:space="preserve"> </w:t>
            </w:r>
            <w:sdtContent>
              <w:r>
                <w:rPr>
                  <w:rFonts w:ascii="Times New Roman" w:hAnsi="Times New Roman" w:cs="Times New Roman"/>
                  <w:sz w:val="24"/>
                  <w:color w:val="Black"/>
                </w:rPr>
                <w:t/>
              </w:r>
            </w:sdtContent>
            <w:r w:rsidR="004F6D37">
              <w:t xml:space="preserve"> </w:t>
            </w:r>
          </w:p>
        </w:tc>
      </w:tr>
    </w:tbl>
    <w:p w:rsidR="00660753" w:rsidRDefault="00D206BD"/>
    <w:p w:rsidR="004F6D37" w:rsidP="004F6D37" w:rsidRDefault="004F6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sdtContent>
        <w:r>
          <w:rPr>
            <w:b/>
            <w:rFonts w:ascii="Times New Roman" w:hAnsi="Times New Roman" w:cs="Times New Roman"/>
            <w:sz w:val="28"/>
            <w:color w:val="Black"/>
          </w:rPr>
          <w:t>BÁO CÁO</w:t>
        </w:r>
      </w:sdtContent>
      <w:r>
        <w:rPr>
          <w:b/>
          <w:sz w:val="28"/>
          <w:szCs w:val="28"/>
        </w:rPr>
        <w:t xml:space="preserve"> </w:t>
      </w:r>
    </w:p>
    <w:p w:rsidR="004F6D37" w:rsidP="004F6D37" w:rsidRDefault="004F6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Content>
        <w:r>
          <w:rPr>
            <w:rFonts w:ascii="Times New Roman" w:hAnsi="Times New Roman" w:cs="Times New Roman"/>
            <w:sz w:val="28"/>
            <w:color w:val="Black"/>
          </w:rPr>
          <w:t/>
        </w:r>
      </w:sdtContent>
      <w:r>
        <w:rPr>
          <w:sz w:val="28"/>
          <w:szCs w:val="28"/>
        </w:rPr>
        <w:t xml:space="preserve"> </w:t>
      </w:r>
    </w:p>
    <w:p w:rsidRPr="00713079" w:rsidR="004F6D37" w:rsidP="00D54CCD" w:rsidRDefault="00D54CCD">
      <w:pPr>
        <w:pStyle w:val="ListParagraph"/>
        <w:numPr>
          <w:ilvl w:val="0"/>
          <w:numId w:val="1"/>
        </w:numPr>
        <w:ind w:left="567" w:hanging="207"/>
        <w:rPr>
          <w:i/>
          <w:szCs w:val="24"/>
        </w:rPr>
      </w:pPr>
      <w:r w:rsidRPr="00D54CCD">
        <w:rPr>
          <w:szCs w:val="24"/>
        </w:rPr>
        <w:t xml:space="preserve">Kết quả giải quyết thủ tục hành chính trong </w:t>
      </w:r>
      <w:r w:rsidRPr="00D54CCD">
        <w:rPr>
          <w:szCs w:val="24"/>
        </w:rPr>
        <w:t>…</w:t>
      </w:r>
      <w:r w:rsidRPr="00D54CCD">
        <w:rPr>
          <w:szCs w:val="24"/>
        </w:rPr>
        <w:t xml:space="preserve"> </w:t>
      </w:r>
    </w:p>
    <w:p w:rsidR="00713079" w:rsidP="006C2815" w:rsidRDefault="00713079">
      <w:pPr>
        <w:pStyle w:val="ListParagraph"/>
        <w:ind w:left="567"/>
        <w:rPr>
          <w:szCs w:val="24"/>
        </w:rPr>
      </w:pPr>
      <w:r>
        <w:rPr>
          <w:szCs w:val="24"/>
        </w:rPr>
        <w:t>Tổng số hồ sơ tiếp nhận</w:t>
      </w:r>
      <w:proofErr w:type="gramStart"/>
      <w:r>
        <w:rPr>
          <w:szCs w:val="24"/>
        </w:rPr>
        <w:t xml:space="preserve">: </w:t>
      </w:r>
      <w:r w:rsidR="00AF30F9">
        <w:rPr>
          <w:szCs w:val="24"/>
        </w:rPr>
        <w:t xml:space="preserve"> </w:t>
      </w:r>
      <w:sdtContent>
        <w:r>
          <w:rPr>
            <w:rFonts w:ascii="Times New Roman" w:hAnsi="Times New Roman" w:cs="Times New Roman"/>
            <w:sz w:val="24"/>
            <w:color w:val="Black"/>
          </w:rPr>
          <w:t>593</w:t>
        </w:r>
      </w:sdtContent>
      <w:r w:rsidR="00AF30F9">
        <w:rPr>
          <w:szCs w:val="24"/>
        </w:rPr>
        <w:t xml:space="preserve"> </w:t>
      </w:r>
      <w:r w:rsidR="006C2815">
        <w:rPr>
          <w:szCs w:val="24"/>
        </w:rPr>
        <w:t xml:space="preserve">hồ sơ. Hiện </w:t>
      </w:r>
      <w:proofErr w:type="gramStart"/>
      <w:r w:rsidR="006C2815">
        <w:rPr>
          <w:szCs w:val="24"/>
        </w:rPr>
        <w:t>tại :</w:t>
      </w:r>
      <w:proofErr w:type="gramEnd"/>
    </w:p>
    <w:p w:rsidR="006C2815" w:rsidP="006C2815" w:rsidRDefault="006C281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Có </w:t>
      </w:r>
      <w:sdtContent>
        <w:r>
          <w:rPr>
            <w:rFonts w:ascii="Times New Roman" w:hAnsi="Times New Roman" w:cs="Times New Roman"/>
            <w:sz w:val="24"/>
            <w:color w:val="Black"/>
          </w:rPr>
          <w:t>237</w:t>
        </w:r>
      </w:sdtContent>
      <w:r>
        <w:rPr>
          <w:szCs w:val="24"/>
        </w:rPr>
        <w:t xml:space="preserve"> hồ sơ đã xử lý xong.</w:t>
      </w:r>
    </w:p>
    <w:p w:rsidR="006C2815" w:rsidP="006C2815" w:rsidRDefault="006C2815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Có </w:t>
      </w:r>
      <w:sdtContent>
        <w:r>
          <w:rPr>
            <w:rFonts w:ascii="Times New Roman" w:hAnsi="Times New Roman" w:cs="Times New Roman"/>
            <w:sz w:val="24"/>
            <w:color w:val="Black"/>
          </w:rPr>
          <w:t>149</w:t>
        </w:r>
      </w:sdtContent>
      <w:r>
        <w:rPr>
          <w:szCs w:val="24"/>
        </w:rPr>
        <w:t xml:space="preserve"> hồ sơ xử lý đúng hạn.</w:t>
      </w:r>
    </w:p>
    <w:p w:rsidR="006C2815" w:rsidP="006C2815" w:rsidRDefault="006C2815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Có </w:t>
      </w:r>
      <w:sdtContent>
        <w:r>
          <w:rPr>
            <w:rFonts w:ascii="Times New Roman" w:hAnsi="Times New Roman" w:cs="Times New Roman"/>
            <w:sz w:val="24"/>
            <w:color w:val="Black"/>
          </w:rPr>
          <w:t>88</w:t>
        </w:r>
      </w:sdtContent>
      <w:r>
        <w:rPr>
          <w:szCs w:val="24"/>
        </w:rPr>
        <w:t xml:space="preserve"> hồ sơ xử lý quá hạn.</w:t>
      </w:r>
    </w:p>
    <w:p w:rsidR="006C2815" w:rsidP="006C2815" w:rsidRDefault="006C281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Có </w:t>
      </w:r>
      <w:sdtContent>
        <w:r>
          <w:rPr>
            <w:rFonts w:ascii="Times New Roman" w:hAnsi="Times New Roman" w:cs="Times New Roman"/>
            <w:sz w:val="24"/>
            <w:color w:val="Black"/>
          </w:rPr>
          <w:t>353</w:t>
        </w:r>
      </w:sdtContent>
      <w:r>
        <w:rPr>
          <w:szCs w:val="24"/>
        </w:rPr>
        <w:t xml:space="preserve"> hồ sơ đang xử lý.</w:t>
      </w:r>
    </w:p>
    <w:p w:rsidR="006C2815" w:rsidP="006C2815" w:rsidRDefault="006C2815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Có </w:t>
      </w:r>
      <w:sdtContent>
        <w:r>
          <w:rPr>
            <w:rFonts w:ascii="Times New Roman" w:hAnsi="Times New Roman" w:cs="Times New Roman"/>
            <w:sz w:val="24"/>
            <w:color w:val="Black"/>
          </w:rPr>
          <w:t>0</w:t>
        </w:r>
      </w:sdtContent>
      <w:r>
        <w:rPr>
          <w:szCs w:val="24"/>
        </w:rPr>
        <w:t xml:space="preserve"> hồ sơ trong hạn.</w:t>
      </w:r>
    </w:p>
    <w:p w:rsidR="006C2815" w:rsidP="006C2815" w:rsidRDefault="006C2815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Có </w:t>
      </w:r>
      <w:sdtContent>
        <w:r>
          <w:rPr>
            <w:rFonts w:ascii="Times New Roman" w:hAnsi="Times New Roman" w:cs="Times New Roman"/>
            <w:sz w:val="24"/>
            <w:color w:val="Black"/>
          </w:rPr>
          <w:t>285</w:t>
        </w:r>
      </w:sdtContent>
      <w:r>
        <w:rPr>
          <w:szCs w:val="24"/>
        </w:rPr>
        <w:t xml:space="preserve"> hồ sơ tới hạn trả.</w:t>
      </w:r>
    </w:p>
    <w:p w:rsidR="006C2815" w:rsidP="006C2815" w:rsidRDefault="006C2815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Có </w:t>
      </w:r>
      <w:sdtContent>
        <w:r>
          <w:rPr>
            <w:rFonts w:ascii="Times New Roman" w:hAnsi="Times New Roman" w:cs="Times New Roman"/>
            <w:sz w:val="24"/>
            <w:color w:val="Black"/>
          </w:rPr>
          <w:t>36</w:t>
        </w:r>
      </w:sdtContent>
      <w:r>
        <w:rPr>
          <w:szCs w:val="24"/>
        </w:rPr>
        <w:t xml:space="preserve">  hồ sơ quá hạn trả.</w:t>
      </w:r>
    </w:p>
    <w:p w:rsidR="00AE1458" w:rsidP="006C2815" w:rsidRDefault="00AE145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Có </w:t>
      </w:r>
      <w:sdtContent>
        <w:r>
          <w:rPr>
            <w:rFonts w:ascii="Times New Roman" w:hAnsi="Times New Roman" w:cs="Times New Roman"/>
            <w:sz w:val="24"/>
            <w:color w:val="Black"/>
          </w:rPr>
          <w:t>32</w:t>
        </w:r>
      </w:sdtContent>
      <w:r>
        <w:rPr>
          <w:szCs w:val="24"/>
        </w:rPr>
        <w:t xml:space="preserve"> hồ sơ đang chờ bổ sung.</w:t>
      </w:r>
    </w:p>
    <w:p w:rsidRPr="006C2815" w:rsidR="00313DFB" w:rsidP="006C2815" w:rsidRDefault="006C281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Có </w:t>
      </w:r>
      <w:sdtContent>
        <w:r>
          <w:rPr>
            <w:rFonts w:ascii="Times New Roman" w:hAnsi="Times New Roman" w:cs="Times New Roman"/>
            <w:sz w:val="24"/>
            <w:color w:val="Black"/>
          </w:rPr>
          <w:t>3</w:t>
        </w:r>
      </w:sdtContent>
      <w:r>
        <w:rPr>
          <w:szCs w:val="24"/>
        </w:rPr>
        <w:t xml:space="preserve"> hồ sơ bị trả lại.</w:t>
      </w:r>
    </w:p>
    <w:p w:rsidRPr="00D54CCD" w:rsidR="00D54CCD" w:rsidP="00D54CCD" w:rsidRDefault="00D54CCD">
      <w:pPr>
        <w:pStyle w:val="ListParagraph"/>
        <w:numPr>
          <w:ilvl w:val="0"/>
          <w:numId w:val="1"/>
        </w:numPr>
        <w:ind w:left="567" w:hanging="207"/>
        <w:rPr>
          <w:i/>
          <w:szCs w:val="24"/>
        </w:rPr>
      </w:pPr>
      <w:r>
        <w:rPr>
          <w:szCs w:val="24"/>
        </w:rPr>
        <w:t>Kiến nghị, đề xuất: (nếu có)</w:t>
      </w:r>
    </w:p>
    <w:p w:rsidR="00D54CCD" w:rsidP="00D54CCD" w:rsidRDefault="00D54CCD">
      <w:pPr>
        <w:rPr>
          <w:i/>
          <w:szCs w:val="24"/>
        </w:rPr>
      </w:pPr>
    </w:p>
    <w:p w:rsidR="00D54CCD" w:rsidP="00D54CCD" w:rsidRDefault="00D54CCD">
      <w:pPr>
        <w:rPr>
          <w:i/>
          <w:szCs w:val="24"/>
        </w:rPr>
      </w:pPr>
    </w:p>
    <w:p w:rsidR="00D54CCD" w:rsidP="00D54CCD" w:rsidRDefault="00D54CCD">
      <w:pPr>
        <w:rPr>
          <w:i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D54CCD" w:rsidTr="00E95126">
        <w:tc>
          <w:tcPr>
            <w:tcW w:w="4786" w:type="dxa"/>
          </w:tcPr>
          <w:p w:rsidR="00D54CCD" w:rsidP="00D54CCD" w:rsidRDefault="00D54CCD">
            <w:pPr>
              <w:rPr>
                <w:szCs w:val="24"/>
              </w:rPr>
            </w:pPr>
          </w:p>
        </w:tc>
        <w:tc>
          <w:tcPr>
            <w:tcW w:w="4787" w:type="dxa"/>
          </w:tcPr>
          <w:p w:rsidR="00D54CCD" w:rsidP="00D54CCD" w:rsidRDefault="00D54C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CÁN BỘ  BÁO CÁO</w:t>
            </w:r>
          </w:p>
          <w:p w:rsidR="00D54CCD" w:rsidP="00D54CCD" w:rsidRDefault="00D54CCD">
            <w:pPr>
              <w:jc w:val="center"/>
              <w:rPr>
                <w:b/>
                <w:szCs w:val="24"/>
              </w:rPr>
            </w:pPr>
          </w:p>
          <w:p w:rsidR="00D54CCD" w:rsidP="00D54CCD" w:rsidRDefault="00D54CCD">
            <w:pPr>
              <w:jc w:val="center"/>
              <w:rPr>
                <w:b/>
                <w:szCs w:val="24"/>
              </w:rPr>
            </w:pPr>
          </w:p>
          <w:p w:rsidR="00D54CCD" w:rsidP="00D54CCD" w:rsidRDefault="00D54CCD">
            <w:pPr>
              <w:jc w:val="center"/>
              <w:rPr>
                <w:b/>
                <w:szCs w:val="24"/>
              </w:rPr>
            </w:pPr>
          </w:p>
          <w:p w:rsidR="00D54CCD" w:rsidP="00D54CCD" w:rsidRDefault="00D54CCD">
            <w:pPr>
              <w:jc w:val="center"/>
              <w:rPr>
                <w:b/>
                <w:szCs w:val="24"/>
              </w:rPr>
            </w:pPr>
          </w:p>
          <w:p w:rsidRPr="00D54CCD" w:rsidR="00D54CCD" w:rsidP="00D206BD" w:rsidRDefault="00D54C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D206BD">
              <w:rPr>
                <w:b/>
                <w:szCs w:val="24"/>
              </w:rPr>
              <w:t xml:space="preserve"> </w:t>
            </w:r>
            <w:sdtContent>
              <w:r>
                <w:rPr>
                  <w:b/>
                  <w:rFonts w:ascii="Times New Roman" w:hAnsi="Times New Roman" w:cs="Times New Roman"/>
                  <w:sz w:val="24"/>
                  <w:color w:val="Black"/>
                </w:rPr>
                <w:t/>
              </w:r>
            </w:sdtContent>
            <w:r w:rsidR="00D206BD">
              <w:rPr>
                <w:b/>
                <w:szCs w:val="24"/>
              </w:rPr>
              <w:t xml:space="preserve"> </w:t>
            </w:r>
          </w:p>
        </w:tc>
      </w:tr>
    </w:tbl>
    <w:p w:rsidRPr="00D54CCD" w:rsidR="00D54CCD" w:rsidP="00D54CCD" w:rsidRDefault="00D54CCD">
      <w:pPr>
        <w:rPr>
          <w:szCs w:val="24"/>
        </w:rPr>
      </w:pPr>
    </w:p>
    <w:p w:rsidRPr="00D54CCD" w:rsidR="00D54CCD" w:rsidP="004F6D37" w:rsidRDefault="00D54CCD">
      <w:pPr>
        <w:rPr>
          <w:szCs w:val="24"/>
        </w:rPr>
      </w:pPr>
    </w:p>
    <w:sectPr w:rsidRPr="00D54CCD" w:rsidR="00D54CCD" w:rsidSect="004F6D37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0F6E"/>
    <w:multiLevelType w:val="hybridMultilevel"/>
    <w:tmpl w:val="30E2C430"/>
    <w:lvl w:ilvl="0" w:tplc="51A465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76E7"/>
    <w:multiLevelType w:val="hybridMultilevel"/>
    <w:tmpl w:val="82A432A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92C3D3B"/>
    <w:multiLevelType w:val="hybridMultilevel"/>
    <w:tmpl w:val="443637FA"/>
    <w:lvl w:ilvl="0" w:tplc="8370EF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14AE"/>
    <w:multiLevelType w:val="hybridMultilevel"/>
    <w:tmpl w:val="E640A4D0"/>
    <w:lvl w:ilvl="0" w:tplc="0714E3D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E158FF"/>
    <w:multiLevelType w:val="hybridMultilevel"/>
    <w:tmpl w:val="0854CB0E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37"/>
    <w:rsid w:val="00127524"/>
    <w:rsid w:val="00212F36"/>
    <w:rsid w:val="002A082F"/>
    <w:rsid w:val="002A35B1"/>
    <w:rsid w:val="0030248A"/>
    <w:rsid w:val="00313DFB"/>
    <w:rsid w:val="004F6D37"/>
    <w:rsid w:val="00587CBF"/>
    <w:rsid w:val="00611A64"/>
    <w:rsid w:val="00652E7D"/>
    <w:rsid w:val="006C2815"/>
    <w:rsid w:val="00713079"/>
    <w:rsid w:val="007805A9"/>
    <w:rsid w:val="00AE1458"/>
    <w:rsid w:val="00AE195C"/>
    <w:rsid w:val="00AF30F9"/>
    <w:rsid w:val="00B05F48"/>
    <w:rsid w:val="00B74CCD"/>
    <w:rsid w:val="00C60F75"/>
    <w:rsid w:val="00CF32BA"/>
    <w:rsid w:val="00D206BD"/>
    <w:rsid w:val="00D54CCD"/>
    <w:rsid w:val="00DA1D03"/>
    <w:rsid w:val="00DE2680"/>
    <w:rsid w:val="00E9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A4A74-8990-40DA-A4C4-8DCB670F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C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0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75FE-A8A0-45DA-8FDE-7E5056F8DF68}"/>
      </w:docPartPr>
      <w:docPartBody>
        <w:p w:rsidR="00501F32" w:rsidRDefault="00DA757F">
          <w:r w:rsidRPr="00E3502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B945-7234-4B76-AF7F-09CE63F7D5E3}"/>
      </w:docPartPr>
      <w:docPartBody>
        <w:p w:rsidR="00000000" w:rsidRDefault="00DD5BDB">
          <w:r w:rsidRPr="007548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7F"/>
    <w:rsid w:val="00501F32"/>
    <w:rsid w:val="00847001"/>
    <w:rsid w:val="009E0C1C"/>
    <w:rsid w:val="00CC29CF"/>
    <w:rsid w:val="00DA757F"/>
    <w:rsid w:val="00D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B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EACB0-B019-439F-8658-271974463F12}"/>
</file>

<file path=customXml/itemProps2.xml><?xml version="1.0" encoding="utf-8"?>
<ds:datastoreItem xmlns:ds="http://schemas.openxmlformats.org/officeDocument/2006/customXml" ds:itemID="{578EB9A8-63AA-453B-A5E5-80B53BBC7155}"/>
</file>

<file path=customXml/itemProps3.xml><?xml version="1.0" encoding="utf-8"?>
<ds:datastoreItem xmlns:ds="http://schemas.openxmlformats.org/officeDocument/2006/customXml" ds:itemID="{5481DAAA-CB8C-4D68-8F21-0C1BEABA37AD}"/>
</file>

<file path=customXml/itemProps4.xml><?xml version="1.0" encoding="utf-8"?>
<ds:datastoreItem xmlns:ds="http://schemas.openxmlformats.org/officeDocument/2006/customXml" ds:itemID="{DA7D4400-A967-4E98-9A6F-D4E3887958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Minh</cp:lastModifiedBy>
  <cp:revision>9</cp:revision>
  <dcterms:created xsi:type="dcterms:W3CDTF">2015-07-20T02:29:00Z</dcterms:created>
  <dcterms:modified xsi:type="dcterms:W3CDTF">2018-07-20T07:35:00Z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</Properties>
</file>